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80" w:rsidRPr="00BD6883" w:rsidRDefault="00827384" w:rsidP="000C4780">
      <w:pPr>
        <w:pStyle w:val="StandardWeb"/>
        <w:spacing w:before="0" w:beforeAutospacing="0" w:after="0" w:afterAutospacing="0"/>
        <w:rPr>
          <w:rFonts w:asciiTheme="minorHAnsi" w:hAnsiTheme="minorHAnsi"/>
          <w:b/>
          <w:bCs/>
          <w:sz w:val="40"/>
          <w:szCs w:val="40"/>
        </w:rPr>
      </w:pPr>
      <w:r>
        <w:rPr>
          <w:rFonts w:asciiTheme="minorHAnsi" w:hAnsiTheme="minorHAnsi"/>
          <w:b/>
          <w:bCs/>
          <w:noProof/>
          <w:sz w:val="64"/>
          <w:szCs w:val="64"/>
        </w:rPr>
        <w:drawing>
          <wp:anchor distT="0" distB="0" distL="114300" distR="114300" simplePos="0" relativeHeight="251659263" behindDoc="1" locked="0" layoutInCell="1" allowOverlap="1">
            <wp:simplePos x="0" y="0"/>
            <wp:positionH relativeFrom="column">
              <wp:posOffset>-905970</wp:posOffset>
            </wp:positionH>
            <wp:positionV relativeFrom="paragraph">
              <wp:posOffset>-909320</wp:posOffset>
            </wp:positionV>
            <wp:extent cx="7569025" cy="10706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025" cy="10706100"/>
                    </a:xfrm>
                    <a:prstGeom prst="rect">
                      <a:avLst/>
                    </a:prstGeom>
                  </pic:spPr>
                </pic:pic>
              </a:graphicData>
            </a:graphic>
            <wp14:sizeRelH relativeFrom="page">
              <wp14:pctWidth>0</wp14:pctWidth>
            </wp14:sizeRelH>
            <wp14:sizeRelV relativeFrom="page">
              <wp14:pctHeight>0</wp14:pctHeight>
            </wp14:sizeRelV>
          </wp:anchor>
        </w:drawing>
      </w:r>
      <w:r w:rsidR="000C4780">
        <w:rPr>
          <w:rFonts w:asciiTheme="minorHAnsi" w:hAnsiTheme="minorHAnsi"/>
          <w:b/>
          <w:bCs/>
          <w:sz w:val="64"/>
          <w:szCs w:val="64"/>
        </w:rPr>
        <w:br/>
      </w:r>
    </w:p>
    <w:p w:rsidR="00D27321" w:rsidRDefault="00CE7179" w:rsidP="00CE7179">
      <w:pPr>
        <w:rPr>
          <w:rFonts w:cstheme="minorHAnsi"/>
          <w:sz w:val="24"/>
          <w:szCs w:val="24"/>
        </w:rPr>
      </w:pPr>
      <w:r>
        <w:rPr>
          <w:noProof/>
          <w:lang w:eastAsia="de-DE"/>
        </w:rPr>
        <w:drawing>
          <wp:anchor distT="0" distB="0" distL="114300" distR="114300" simplePos="0" relativeHeight="251660287" behindDoc="1" locked="0" layoutInCell="1" allowOverlap="1">
            <wp:simplePos x="0" y="0"/>
            <wp:positionH relativeFrom="column">
              <wp:posOffset>2643505</wp:posOffset>
            </wp:positionH>
            <wp:positionV relativeFrom="paragraph">
              <wp:posOffset>1867535</wp:posOffset>
            </wp:positionV>
            <wp:extent cx="3451860" cy="34518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warze_Gruetze_Presse1_Neandertal_Fotograf_Stefan_Hoyer_quadrat_RGB_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1860" cy="3451860"/>
                    </a:xfrm>
                    <a:prstGeom prst="rect">
                      <a:avLst/>
                    </a:prstGeom>
                  </pic:spPr>
                </pic:pic>
              </a:graphicData>
            </a:graphic>
            <wp14:sizeRelH relativeFrom="page">
              <wp14:pctWidth>0</wp14:pctWidth>
            </wp14:sizeRelH>
            <wp14:sizeRelV relativeFrom="page">
              <wp14:pctHeight>0</wp14:pctHeight>
            </wp14:sizeRelV>
          </wp:anchor>
        </w:drawing>
      </w:r>
      <w:r w:rsidRPr="00CE7179">
        <w:rPr>
          <w:b/>
          <w:bCs/>
          <w:sz w:val="16"/>
          <w:szCs w:val="16"/>
        </w:rPr>
        <w:br/>
      </w:r>
      <w:r w:rsidR="000C4780" w:rsidRPr="00CE7179">
        <w:rPr>
          <w:b/>
          <w:bCs/>
          <w:sz w:val="48"/>
          <w:szCs w:val="48"/>
        </w:rPr>
        <w:t xml:space="preserve">Musikkabarett </w:t>
      </w:r>
      <w:r w:rsidR="007948FF" w:rsidRPr="00CE7179">
        <w:rPr>
          <w:b/>
          <w:bCs/>
          <w:sz w:val="48"/>
          <w:szCs w:val="48"/>
        </w:rPr>
        <w:t>Schwarze Grütze</w:t>
      </w:r>
      <w:r w:rsidR="00973753" w:rsidRPr="00CE7179">
        <w:rPr>
          <w:b/>
          <w:bCs/>
          <w:sz w:val="48"/>
          <w:szCs w:val="48"/>
        </w:rPr>
        <w:br/>
      </w:r>
      <w:r w:rsidR="00BC7BD0" w:rsidRPr="00CE7179">
        <w:rPr>
          <w:b/>
          <w:bCs/>
          <w:sz w:val="48"/>
          <w:szCs w:val="48"/>
        </w:rPr>
        <w:t xml:space="preserve">„Vom </w:t>
      </w:r>
      <w:proofErr w:type="spellStart"/>
      <w:r w:rsidR="00BC7BD0" w:rsidRPr="00CE7179">
        <w:rPr>
          <w:b/>
          <w:bCs/>
          <w:sz w:val="48"/>
          <w:szCs w:val="48"/>
        </w:rPr>
        <w:t>Neandertal</w:t>
      </w:r>
      <w:proofErr w:type="spellEnd"/>
      <w:r w:rsidR="00BC7BD0" w:rsidRPr="00CE7179">
        <w:rPr>
          <w:b/>
          <w:bCs/>
          <w:sz w:val="48"/>
          <w:szCs w:val="48"/>
        </w:rPr>
        <w:t xml:space="preserve"> ins Digital“</w:t>
      </w:r>
      <w:r w:rsidR="00BC7BD0" w:rsidRPr="00CE7179">
        <w:rPr>
          <w:b/>
          <w:bCs/>
          <w:sz w:val="48"/>
          <w:szCs w:val="48"/>
        </w:rPr>
        <w:br/>
      </w:r>
      <w:r w:rsidR="00973753" w:rsidRPr="00BC7BD0">
        <w:rPr>
          <w:b/>
          <w:bCs/>
          <w:sz w:val="20"/>
          <w:szCs w:val="20"/>
        </w:rPr>
        <w:fldChar w:fldCharType="begin"/>
      </w:r>
      <w:r w:rsidR="00973753" w:rsidRPr="00BC7BD0">
        <w:rPr>
          <w:b/>
          <w:bCs/>
          <w:sz w:val="20"/>
          <w:szCs w:val="20"/>
        </w:rPr>
        <w:instrText xml:space="preserve"> AUTOTEXT  " Einfaches Textfeld"  \* MERGEFORMAT </w:instrText>
      </w:r>
      <w:r w:rsidR="00973753" w:rsidRPr="00BC7BD0">
        <w:rPr>
          <w:b/>
          <w:bCs/>
          <w:sz w:val="20"/>
          <w:szCs w:val="20"/>
        </w:rPr>
        <w:fldChar w:fldCharType="end"/>
      </w:r>
      <w:r w:rsidR="00BC7BD0">
        <w:br/>
      </w:r>
      <w:r w:rsidR="00BC7BD0">
        <w:br/>
      </w:r>
      <w:r w:rsidRPr="00580008">
        <w:rPr>
          <w:rFonts w:cstheme="minorHAnsi"/>
          <w:i/>
          <w:u w:val="single"/>
        </w:rPr>
        <w:br/>
      </w:r>
    </w:p>
    <w:p w:rsidR="00CE7179" w:rsidRDefault="00CE7179" w:rsidP="00CE7179">
      <w:pPr>
        <w:rPr>
          <w:rFonts w:cstheme="minorHAnsi"/>
          <w:sz w:val="24"/>
          <w:szCs w:val="24"/>
        </w:rPr>
      </w:pPr>
      <w:bookmarkStart w:id="0" w:name="_GoBack"/>
      <w:bookmarkEnd w:id="0"/>
      <w:r w:rsidRPr="00C73E68">
        <w:rPr>
          <w:rFonts w:cstheme="minorHAnsi"/>
          <w:sz w:val="24"/>
          <w:szCs w:val="24"/>
        </w:rPr>
        <w:t xml:space="preserve">Die neuen Lieder der „Schwarzen Grütze“ </w:t>
      </w:r>
      <w:r>
        <w:rPr>
          <w:rFonts w:cstheme="minorHAnsi"/>
          <w:sz w:val="24"/>
          <w:szCs w:val="24"/>
        </w:rPr>
        <w:br/>
      </w:r>
      <w:r w:rsidRPr="00C73E68">
        <w:rPr>
          <w:rFonts w:cstheme="minorHAnsi"/>
          <w:sz w:val="24"/>
          <w:szCs w:val="24"/>
        </w:rPr>
        <w:t>sind äußerst bitterwitzige Gesellschafts-</w:t>
      </w:r>
      <w:r>
        <w:rPr>
          <w:rFonts w:cstheme="minorHAnsi"/>
          <w:sz w:val="24"/>
          <w:szCs w:val="24"/>
        </w:rPr>
        <w:br/>
      </w:r>
      <w:r w:rsidRPr="00C73E68">
        <w:rPr>
          <w:rFonts w:cstheme="minorHAnsi"/>
          <w:sz w:val="24"/>
          <w:szCs w:val="24"/>
        </w:rPr>
        <w:t xml:space="preserve">Selfies. Pursche und Klucke halten ihre </w:t>
      </w:r>
      <w:r>
        <w:rPr>
          <w:rFonts w:cstheme="minorHAnsi"/>
          <w:sz w:val="24"/>
          <w:szCs w:val="24"/>
        </w:rPr>
        <w:br/>
      </w:r>
      <w:r w:rsidRPr="00C73E68">
        <w:rPr>
          <w:rFonts w:cstheme="minorHAnsi"/>
          <w:sz w:val="24"/>
          <w:szCs w:val="24"/>
        </w:rPr>
        <w:t xml:space="preserve">Kamera direkt auf unsere schlimmen </w:t>
      </w:r>
      <w:r>
        <w:rPr>
          <w:rFonts w:cstheme="minorHAnsi"/>
          <w:sz w:val="24"/>
          <w:szCs w:val="24"/>
        </w:rPr>
        <w:br/>
      </w:r>
      <w:r w:rsidRPr="00C73E68">
        <w:rPr>
          <w:rFonts w:cstheme="minorHAnsi"/>
          <w:sz w:val="24"/>
          <w:szCs w:val="24"/>
        </w:rPr>
        <w:t xml:space="preserve">Stellen und entwickeln daraus ihre sehr </w:t>
      </w:r>
      <w:r>
        <w:rPr>
          <w:rFonts w:cstheme="minorHAnsi"/>
          <w:sz w:val="24"/>
          <w:szCs w:val="24"/>
        </w:rPr>
        <w:br/>
      </w:r>
      <w:r w:rsidRPr="00C73E68">
        <w:rPr>
          <w:rFonts w:cstheme="minorHAnsi"/>
          <w:sz w:val="24"/>
          <w:szCs w:val="24"/>
        </w:rPr>
        <w:t>lustigen Geschichten:</w:t>
      </w:r>
      <w:r w:rsidRPr="00C73E68">
        <w:rPr>
          <w:rFonts w:cstheme="minorHAnsi"/>
          <w:sz w:val="24"/>
          <w:szCs w:val="24"/>
        </w:rPr>
        <w:br/>
      </w:r>
      <w:r w:rsidRPr="00C73E68">
        <w:rPr>
          <w:rFonts w:cstheme="minorHAnsi"/>
          <w:sz w:val="24"/>
          <w:szCs w:val="24"/>
        </w:rPr>
        <w:br/>
        <w:t xml:space="preserve">Da ändert die intelligente Autokorrektur </w:t>
      </w:r>
      <w:r>
        <w:rPr>
          <w:rFonts w:cstheme="minorHAnsi"/>
          <w:sz w:val="24"/>
          <w:szCs w:val="24"/>
        </w:rPr>
        <w:br/>
      </w:r>
      <w:r w:rsidRPr="00C73E68">
        <w:rPr>
          <w:rFonts w:cstheme="minorHAnsi"/>
          <w:sz w:val="24"/>
          <w:szCs w:val="24"/>
        </w:rPr>
        <w:t xml:space="preserve">das Wort „Bürste“ in „Brüste“, nur weil </w:t>
      </w:r>
      <w:r>
        <w:rPr>
          <w:rFonts w:cstheme="minorHAnsi"/>
          <w:sz w:val="24"/>
          <w:szCs w:val="24"/>
        </w:rPr>
        <w:br/>
      </w:r>
      <w:r w:rsidRPr="00C73E68">
        <w:rPr>
          <w:rFonts w:cstheme="minorHAnsi"/>
          <w:sz w:val="24"/>
          <w:szCs w:val="24"/>
        </w:rPr>
        <w:t xml:space="preserve">da ein Mann vor dem Bildschirm sitzt. </w:t>
      </w:r>
      <w:r>
        <w:rPr>
          <w:rFonts w:cstheme="minorHAnsi"/>
          <w:sz w:val="24"/>
          <w:szCs w:val="24"/>
        </w:rPr>
        <w:br/>
      </w:r>
      <w:r w:rsidRPr="00C73E68">
        <w:rPr>
          <w:rFonts w:cstheme="minorHAnsi"/>
          <w:sz w:val="24"/>
          <w:szCs w:val="24"/>
        </w:rPr>
        <w:t xml:space="preserve">Da entdeckt ein Ehemann, dass Hacker </w:t>
      </w:r>
      <w:r>
        <w:rPr>
          <w:rFonts w:cstheme="minorHAnsi"/>
          <w:sz w:val="24"/>
          <w:szCs w:val="24"/>
        </w:rPr>
        <w:br/>
      </w:r>
      <w:r w:rsidRPr="00C73E68">
        <w:rPr>
          <w:rFonts w:cstheme="minorHAnsi"/>
          <w:sz w:val="24"/>
          <w:szCs w:val="24"/>
        </w:rPr>
        <w:t xml:space="preserve">das Gehirn seiner Frau manipulieren. </w:t>
      </w:r>
      <w:r>
        <w:rPr>
          <w:rFonts w:cstheme="minorHAnsi"/>
          <w:sz w:val="24"/>
          <w:szCs w:val="24"/>
        </w:rPr>
        <w:br/>
      </w:r>
      <w:r w:rsidRPr="00C73E68">
        <w:rPr>
          <w:rFonts w:cstheme="minorHAnsi"/>
          <w:sz w:val="24"/>
          <w:szCs w:val="24"/>
        </w:rPr>
        <w:t xml:space="preserve">Einer muss wegen der Mieterhöhung </w:t>
      </w:r>
      <w:r>
        <w:rPr>
          <w:rFonts w:cstheme="minorHAnsi"/>
          <w:sz w:val="24"/>
          <w:szCs w:val="24"/>
        </w:rPr>
        <w:br/>
      </w:r>
      <w:r w:rsidRPr="00C73E68">
        <w:rPr>
          <w:rFonts w:cstheme="minorHAnsi"/>
          <w:sz w:val="24"/>
          <w:szCs w:val="24"/>
        </w:rPr>
        <w:t xml:space="preserve">nachts mit dem Metalldetektor auf den </w:t>
      </w:r>
      <w:r>
        <w:rPr>
          <w:rFonts w:cstheme="minorHAnsi"/>
          <w:sz w:val="24"/>
          <w:szCs w:val="24"/>
        </w:rPr>
        <w:br/>
      </w:r>
      <w:r w:rsidRPr="00C73E68">
        <w:rPr>
          <w:rFonts w:cstheme="minorHAnsi"/>
          <w:sz w:val="24"/>
          <w:szCs w:val="24"/>
        </w:rPr>
        <w:t xml:space="preserve">Friedhof. Ein Kindergartenkind hilft </w:t>
      </w:r>
      <w:r>
        <w:rPr>
          <w:rFonts w:cstheme="minorHAnsi"/>
          <w:sz w:val="24"/>
          <w:szCs w:val="24"/>
        </w:rPr>
        <w:br/>
      </w:r>
      <w:r w:rsidRPr="00C73E68">
        <w:rPr>
          <w:rFonts w:cstheme="minorHAnsi"/>
          <w:sz w:val="24"/>
          <w:szCs w:val="24"/>
        </w:rPr>
        <w:t xml:space="preserve">etwas nach, damit die </w:t>
      </w:r>
      <w:proofErr w:type="spellStart"/>
      <w:r w:rsidRPr="00C73E68">
        <w:rPr>
          <w:rFonts w:cstheme="minorHAnsi"/>
          <w:sz w:val="24"/>
          <w:szCs w:val="24"/>
        </w:rPr>
        <w:t>Zahnfee</w:t>
      </w:r>
      <w:proofErr w:type="spellEnd"/>
      <w:r w:rsidRPr="00C73E68">
        <w:rPr>
          <w:rFonts w:cstheme="minorHAnsi"/>
          <w:sz w:val="24"/>
          <w:szCs w:val="24"/>
        </w:rPr>
        <w:t xml:space="preserve"> endlich </w:t>
      </w:r>
      <w:r>
        <w:rPr>
          <w:rFonts w:cstheme="minorHAnsi"/>
          <w:sz w:val="24"/>
          <w:szCs w:val="24"/>
        </w:rPr>
        <w:br/>
      </w:r>
      <w:r w:rsidRPr="00C73E68">
        <w:rPr>
          <w:rFonts w:cstheme="minorHAnsi"/>
          <w:sz w:val="24"/>
          <w:szCs w:val="24"/>
        </w:rPr>
        <w:t>den Restbetrag für das I-Phone bringt.</w:t>
      </w:r>
      <w:r>
        <w:rPr>
          <w:rFonts w:cstheme="minorHAnsi"/>
          <w:sz w:val="24"/>
          <w:szCs w:val="24"/>
        </w:rPr>
        <w:t xml:space="preserve"> </w:t>
      </w:r>
      <w:r>
        <w:rPr>
          <w:rFonts w:cstheme="minorHAnsi"/>
          <w:sz w:val="24"/>
          <w:szCs w:val="24"/>
        </w:rPr>
        <w:br/>
        <w:t>Ein S</w:t>
      </w:r>
      <w:r w:rsidRPr="00C73E68">
        <w:rPr>
          <w:rFonts w:cstheme="minorHAnsi"/>
          <w:sz w:val="24"/>
          <w:szCs w:val="24"/>
        </w:rPr>
        <w:t>uperreicher isst ausschließlich das Fleisch von aussterbenden Tieren.</w:t>
      </w:r>
      <w:r w:rsidRPr="00C73E68">
        <w:rPr>
          <w:rFonts w:cstheme="minorHAnsi"/>
          <w:sz w:val="24"/>
          <w:szCs w:val="24"/>
        </w:rPr>
        <w:br/>
      </w:r>
      <w:r w:rsidRPr="00C73E68">
        <w:rPr>
          <w:rFonts w:cstheme="minorHAnsi"/>
          <w:sz w:val="24"/>
          <w:szCs w:val="24"/>
        </w:rPr>
        <w:br/>
        <w:t xml:space="preserve">Eingefasst wird die Momentaufnahme des digitalen </w:t>
      </w:r>
      <w:proofErr w:type="spellStart"/>
      <w:r w:rsidRPr="00C73E68">
        <w:rPr>
          <w:rFonts w:cstheme="minorHAnsi"/>
          <w:sz w:val="24"/>
          <w:szCs w:val="24"/>
        </w:rPr>
        <w:t>Bitstorms</w:t>
      </w:r>
      <w:proofErr w:type="spellEnd"/>
      <w:r w:rsidRPr="00C73E68">
        <w:rPr>
          <w:rFonts w:cstheme="minorHAnsi"/>
          <w:sz w:val="24"/>
          <w:szCs w:val="24"/>
        </w:rPr>
        <w:t xml:space="preserve"> in eine skurrile Rahmenhandlung. Als Abgesandte einer anderen Galaxie erforschen die Beiden im Blick aus der Zukunft, ob es auf der Erde jemals intelligentes Leben gegeben hat.</w:t>
      </w:r>
      <w:r w:rsidRPr="00C73E68">
        <w:rPr>
          <w:rFonts w:cstheme="minorHAnsi"/>
          <w:sz w:val="24"/>
          <w:szCs w:val="24"/>
        </w:rPr>
        <w:br/>
      </w:r>
      <w:r w:rsidRPr="00C73E68">
        <w:rPr>
          <w:rFonts w:cstheme="minorHAnsi"/>
          <w:sz w:val="24"/>
          <w:szCs w:val="24"/>
        </w:rPr>
        <w:br/>
        <w:t>Das Musikkabarett „Schwarze Grütze“ legt den Finger in die offene Festplatte der Gesellschaft. Da trifft künstliche auf künstlerische Intelligenz und Download auf Herzblut. Die beiden bösen Barden bleiben ihrem Ruf treu: Pechschwarzer Humor paart sich mit genialen Wortspielen - ein ausgesprochen analoges Vergnügen!</w:t>
      </w:r>
    </w:p>
    <w:p w:rsidR="00E119D3" w:rsidRPr="000C4780" w:rsidRDefault="00E119D3" w:rsidP="00BC7BD0">
      <w:pPr>
        <w:pStyle w:val="StandardWeb"/>
        <w:spacing w:before="0" w:beforeAutospacing="0" w:after="0" w:afterAutospacing="0"/>
      </w:pPr>
    </w:p>
    <w:sectPr w:rsidR="00E119D3" w:rsidRPr="000C4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3"/>
    <w:rsid w:val="0002592E"/>
    <w:rsid w:val="00025B21"/>
    <w:rsid w:val="00055521"/>
    <w:rsid w:val="00055A47"/>
    <w:rsid w:val="00060EC9"/>
    <w:rsid w:val="0006311D"/>
    <w:rsid w:val="00086930"/>
    <w:rsid w:val="00095175"/>
    <w:rsid w:val="000A554E"/>
    <w:rsid w:val="000C4780"/>
    <w:rsid w:val="000D34E4"/>
    <w:rsid w:val="000E16CB"/>
    <w:rsid w:val="0010157C"/>
    <w:rsid w:val="00180115"/>
    <w:rsid w:val="001B617E"/>
    <w:rsid w:val="00224140"/>
    <w:rsid w:val="002539E2"/>
    <w:rsid w:val="0026217D"/>
    <w:rsid w:val="00264E0F"/>
    <w:rsid w:val="0027043F"/>
    <w:rsid w:val="0027125A"/>
    <w:rsid w:val="00277AFA"/>
    <w:rsid w:val="002806AB"/>
    <w:rsid w:val="00283DEC"/>
    <w:rsid w:val="00285745"/>
    <w:rsid w:val="00297CAC"/>
    <w:rsid w:val="002A007D"/>
    <w:rsid w:val="002C4043"/>
    <w:rsid w:val="002C4A3E"/>
    <w:rsid w:val="002E29B3"/>
    <w:rsid w:val="00324676"/>
    <w:rsid w:val="0033188F"/>
    <w:rsid w:val="003542E3"/>
    <w:rsid w:val="003556DF"/>
    <w:rsid w:val="0037006B"/>
    <w:rsid w:val="003819B7"/>
    <w:rsid w:val="003A1921"/>
    <w:rsid w:val="003B0F41"/>
    <w:rsid w:val="003C0E29"/>
    <w:rsid w:val="003D55DF"/>
    <w:rsid w:val="003F10B5"/>
    <w:rsid w:val="004056E4"/>
    <w:rsid w:val="00406AC9"/>
    <w:rsid w:val="004242BF"/>
    <w:rsid w:val="004262BA"/>
    <w:rsid w:val="004404B8"/>
    <w:rsid w:val="00446131"/>
    <w:rsid w:val="00466EAF"/>
    <w:rsid w:val="004804B2"/>
    <w:rsid w:val="00487BB8"/>
    <w:rsid w:val="00493FA2"/>
    <w:rsid w:val="00497766"/>
    <w:rsid w:val="004C3EF1"/>
    <w:rsid w:val="004F6019"/>
    <w:rsid w:val="0050315A"/>
    <w:rsid w:val="005110C4"/>
    <w:rsid w:val="00523501"/>
    <w:rsid w:val="0053601B"/>
    <w:rsid w:val="00556D0F"/>
    <w:rsid w:val="005819F3"/>
    <w:rsid w:val="005B073B"/>
    <w:rsid w:val="005C14B0"/>
    <w:rsid w:val="005E2173"/>
    <w:rsid w:val="005E4146"/>
    <w:rsid w:val="006361D9"/>
    <w:rsid w:val="00641F60"/>
    <w:rsid w:val="00642A7B"/>
    <w:rsid w:val="006471A9"/>
    <w:rsid w:val="0065059C"/>
    <w:rsid w:val="00650B51"/>
    <w:rsid w:val="006A54AC"/>
    <w:rsid w:val="006C381C"/>
    <w:rsid w:val="006D7A60"/>
    <w:rsid w:val="006F4C09"/>
    <w:rsid w:val="007341A6"/>
    <w:rsid w:val="00736E76"/>
    <w:rsid w:val="00754D30"/>
    <w:rsid w:val="007665A5"/>
    <w:rsid w:val="007671CF"/>
    <w:rsid w:val="007948FF"/>
    <w:rsid w:val="007C6F5C"/>
    <w:rsid w:val="007D438B"/>
    <w:rsid w:val="007E0CB1"/>
    <w:rsid w:val="007E7087"/>
    <w:rsid w:val="00822328"/>
    <w:rsid w:val="00825B0B"/>
    <w:rsid w:val="00827384"/>
    <w:rsid w:val="00840650"/>
    <w:rsid w:val="00875268"/>
    <w:rsid w:val="00890DCE"/>
    <w:rsid w:val="00894066"/>
    <w:rsid w:val="00896B60"/>
    <w:rsid w:val="00897570"/>
    <w:rsid w:val="008A3F0D"/>
    <w:rsid w:val="008B2E1D"/>
    <w:rsid w:val="008B3B2B"/>
    <w:rsid w:val="008D5A9F"/>
    <w:rsid w:val="008E2C3D"/>
    <w:rsid w:val="008E61EB"/>
    <w:rsid w:val="008F3057"/>
    <w:rsid w:val="00913FFD"/>
    <w:rsid w:val="0092297D"/>
    <w:rsid w:val="00924631"/>
    <w:rsid w:val="00941902"/>
    <w:rsid w:val="00957911"/>
    <w:rsid w:val="0097125E"/>
    <w:rsid w:val="0097317D"/>
    <w:rsid w:val="00973753"/>
    <w:rsid w:val="0097411C"/>
    <w:rsid w:val="00977105"/>
    <w:rsid w:val="009846E9"/>
    <w:rsid w:val="00990A24"/>
    <w:rsid w:val="009A46C3"/>
    <w:rsid w:val="009A7402"/>
    <w:rsid w:val="009E3CD2"/>
    <w:rsid w:val="00A116DC"/>
    <w:rsid w:val="00A37BC6"/>
    <w:rsid w:val="00A423AD"/>
    <w:rsid w:val="00A500BA"/>
    <w:rsid w:val="00A65EAC"/>
    <w:rsid w:val="00A66DD2"/>
    <w:rsid w:val="00A76C94"/>
    <w:rsid w:val="00A76DDD"/>
    <w:rsid w:val="00A76E70"/>
    <w:rsid w:val="00A85E12"/>
    <w:rsid w:val="00A912C1"/>
    <w:rsid w:val="00A93DEF"/>
    <w:rsid w:val="00AB3DE5"/>
    <w:rsid w:val="00AB5091"/>
    <w:rsid w:val="00AD3F69"/>
    <w:rsid w:val="00B00DDD"/>
    <w:rsid w:val="00B15363"/>
    <w:rsid w:val="00B2088F"/>
    <w:rsid w:val="00B260A7"/>
    <w:rsid w:val="00B373FB"/>
    <w:rsid w:val="00B530E9"/>
    <w:rsid w:val="00B5433D"/>
    <w:rsid w:val="00B55C0A"/>
    <w:rsid w:val="00B63741"/>
    <w:rsid w:val="00B746C8"/>
    <w:rsid w:val="00B84720"/>
    <w:rsid w:val="00BB62DB"/>
    <w:rsid w:val="00BC7BD0"/>
    <w:rsid w:val="00BD6883"/>
    <w:rsid w:val="00BE2E39"/>
    <w:rsid w:val="00BE33D3"/>
    <w:rsid w:val="00BF6120"/>
    <w:rsid w:val="00C1472A"/>
    <w:rsid w:val="00C20EB3"/>
    <w:rsid w:val="00C429FF"/>
    <w:rsid w:val="00C5230E"/>
    <w:rsid w:val="00C713AE"/>
    <w:rsid w:val="00C8018A"/>
    <w:rsid w:val="00C9196F"/>
    <w:rsid w:val="00C97564"/>
    <w:rsid w:val="00CA4E67"/>
    <w:rsid w:val="00CB461D"/>
    <w:rsid w:val="00CB497A"/>
    <w:rsid w:val="00CB4E5D"/>
    <w:rsid w:val="00CD0013"/>
    <w:rsid w:val="00CE4FB4"/>
    <w:rsid w:val="00CE7179"/>
    <w:rsid w:val="00CF0AAA"/>
    <w:rsid w:val="00D06BBB"/>
    <w:rsid w:val="00D10F96"/>
    <w:rsid w:val="00D27321"/>
    <w:rsid w:val="00D5552C"/>
    <w:rsid w:val="00D6151A"/>
    <w:rsid w:val="00D628F0"/>
    <w:rsid w:val="00D9740B"/>
    <w:rsid w:val="00DA09A4"/>
    <w:rsid w:val="00DA35DC"/>
    <w:rsid w:val="00DE5F26"/>
    <w:rsid w:val="00DF28A1"/>
    <w:rsid w:val="00E0300B"/>
    <w:rsid w:val="00E07694"/>
    <w:rsid w:val="00E07A1A"/>
    <w:rsid w:val="00E119D3"/>
    <w:rsid w:val="00E14A6D"/>
    <w:rsid w:val="00E41476"/>
    <w:rsid w:val="00E44DC2"/>
    <w:rsid w:val="00E57165"/>
    <w:rsid w:val="00E62BEA"/>
    <w:rsid w:val="00E64BD0"/>
    <w:rsid w:val="00E72A58"/>
    <w:rsid w:val="00E92890"/>
    <w:rsid w:val="00EA69A7"/>
    <w:rsid w:val="00EA7762"/>
    <w:rsid w:val="00EB0CFD"/>
    <w:rsid w:val="00EC0DBA"/>
    <w:rsid w:val="00F37B4D"/>
    <w:rsid w:val="00F53FEE"/>
    <w:rsid w:val="00F62F0F"/>
    <w:rsid w:val="00F67315"/>
    <w:rsid w:val="00FC2114"/>
    <w:rsid w:val="00FE05A3"/>
    <w:rsid w:val="00FE6DD6"/>
    <w:rsid w:val="00FF7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9860E-2A6E-414B-B344-6266D404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3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3753"/>
    <w:rPr>
      <w:color w:val="0000FF"/>
      <w:u w:val="single"/>
    </w:rPr>
  </w:style>
  <w:style w:type="paragraph" w:styleId="Sprechblasentext">
    <w:name w:val="Balloon Text"/>
    <w:basedOn w:val="Standard"/>
    <w:link w:val="SprechblasentextZchn"/>
    <w:uiPriority w:val="99"/>
    <w:semiHidden/>
    <w:unhideWhenUsed/>
    <w:rsid w:val="00973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Klucke</dc:creator>
  <cp:lastModifiedBy>Stefan Klucke</cp:lastModifiedBy>
  <cp:revision>5</cp:revision>
  <cp:lastPrinted>2018-02-14T08:40:00Z</cp:lastPrinted>
  <dcterms:created xsi:type="dcterms:W3CDTF">2019-08-12T09:11:00Z</dcterms:created>
  <dcterms:modified xsi:type="dcterms:W3CDTF">2020-02-27T14:03:00Z</dcterms:modified>
</cp:coreProperties>
</file>